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FC" w:rsidRPr="0057395E" w:rsidRDefault="003F27FC" w:rsidP="003F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25</w:t>
      </w:r>
      <w:r w:rsidRPr="00573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</w:t>
      </w:r>
      <w:r w:rsidRPr="00AE2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3F27FC" w:rsidRPr="0057395E" w:rsidRDefault="003F27FC" w:rsidP="003F27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F27FC" w:rsidRDefault="003F27FC" w:rsidP="003F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дистанционно. </w:t>
      </w:r>
    </w:p>
    <w:p w:rsidR="003F27FC" w:rsidRDefault="003F27FC" w:rsidP="003F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вам предстоит выполнить практическую работу, цель которой -  </w:t>
      </w:r>
      <w:r w:rsidRPr="00D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навыки </w:t>
      </w:r>
      <w:r w:rsidRPr="003F27FC">
        <w:rPr>
          <w:rFonts w:ascii="Times New Roman" w:hAnsi="Times New Roman" w:cs="Times New Roman"/>
          <w:sz w:val="28"/>
          <w:szCs w:val="28"/>
          <w:shd w:val="clear" w:color="auto" w:fill="FFFFFF"/>
        </w:rPr>
        <w:t>вычисл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 вероятности событий</w:t>
      </w:r>
      <w:r w:rsidRPr="003F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классической формуле определения вероятности с использованием формул комбинаторики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пугайтесь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сложных, на первый взгляд, заданий! </w:t>
      </w:r>
    </w:p>
    <w:p w:rsidR="003F27FC" w:rsidRDefault="003F27FC" w:rsidP="003F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с Вами на связи! Звоните! Пишите!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7FC" w:rsidRDefault="003F27FC" w:rsidP="003F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Отвечу на все вопросы!</w:t>
      </w:r>
    </w:p>
    <w:p w:rsidR="003F27FC" w:rsidRPr="00A07FDE" w:rsidRDefault="003F27FC" w:rsidP="003F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nastenkapo</w:t>
        </w:r>
        <w:proofErr w:type="spellEnd"/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2017@</w:t>
        </w:r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07F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3F27FC" w:rsidRPr="00A07FDE" w:rsidRDefault="003F27FC" w:rsidP="003F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Владимировна</w:t>
      </w:r>
    </w:p>
    <w:p w:rsidR="003F27FC" w:rsidRDefault="003F27FC" w:rsidP="003F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7FC" w:rsidRPr="0057395E" w:rsidRDefault="003F27FC" w:rsidP="003F2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7FC" w:rsidRPr="00AE238A" w:rsidRDefault="003F27FC" w:rsidP="003F27F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27FC" w:rsidRPr="00B55357" w:rsidRDefault="003F27FC" w:rsidP="003F27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ПРАКТИЧЕСКОЕ ЗАНЯТИЕ № 27</w:t>
      </w:r>
      <w:r w:rsidRPr="00B55357">
        <w:rPr>
          <w:rFonts w:ascii="Times New Roman" w:eastAsia="Calibri" w:hAnsi="Times New Roman" w:cs="Times New Roman"/>
          <w:sz w:val="28"/>
          <w:szCs w:val="28"/>
        </w:rPr>
        <w:t xml:space="preserve"> ПО ТЕМЕ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553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27FC" w:rsidRPr="00B55357" w:rsidRDefault="003F27FC" w:rsidP="003F27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7FC">
        <w:rPr>
          <w:rFonts w:ascii="Times New Roman" w:eastAsia="Calibri" w:hAnsi="Times New Roman" w:cs="Times New Roman"/>
          <w:sz w:val="28"/>
          <w:szCs w:val="28"/>
        </w:rPr>
        <w:t>«ВЫЧИСЛЕНИЕ ВЕРОЯТНОСТЕЙ</w:t>
      </w:r>
      <w:r w:rsidRPr="00B55357">
        <w:rPr>
          <w:rFonts w:ascii="Times New Roman" w:eastAsia="Calibri" w:hAnsi="Times New Roman" w:cs="Times New Roman"/>
          <w:sz w:val="28"/>
          <w:szCs w:val="28"/>
        </w:rPr>
        <w:t>» (2 ЧАСА)</w:t>
      </w:r>
    </w:p>
    <w:p w:rsidR="003F27FC" w:rsidRPr="003F27FC" w:rsidRDefault="003F27FC" w:rsidP="003F27FC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C6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работы: </w:t>
      </w:r>
      <w:r w:rsidRPr="00EC6058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систематизировать знания по теме: «</w:t>
      </w:r>
      <w:r w:rsidRPr="003F27FC">
        <w:rPr>
          <w:rFonts w:ascii="Times New Roman" w:eastAsia="Calibri" w:hAnsi="Times New Roman" w:cs="Times New Roman"/>
          <w:sz w:val="28"/>
          <w:szCs w:val="28"/>
        </w:rPr>
        <w:t>Элементы теории вероятностей</w:t>
      </w:r>
      <w:r w:rsidRPr="003F27F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3F27FC" w:rsidRDefault="003F27FC" w:rsidP="003F27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выполнения:</w:t>
      </w:r>
      <w:r w:rsidRPr="00EC605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работа</w:t>
      </w:r>
    </w:p>
    <w:p w:rsidR="003F27FC" w:rsidRPr="008F08C7" w:rsidRDefault="003F27FC" w:rsidP="003F27F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E6B65" w:rsidRDefault="003F27FC" w:rsidP="009E6B65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8F08C7">
        <w:rPr>
          <w:b/>
          <w:color w:val="000000"/>
          <w:sz w:val="28"/>
          <w:szCs w:val="28"/>
        </w:rPr>
        <w:t xml:space="preserve">Теоретическая основа: </w:t>
      </w:r>
    </w:p>
    <w:p w:rsidR="009E6B65" w:rsidRDefault="009E6B65" w:rsidP="009E6B6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B65">
        <w:rPr>
          <w:sz w:val="28"/>
          <w:szCs w:val="28"/>
        </w:rPr>
        <w:t>Согласно классическому определению вероятности</w:t>
      </w:r>
      <w:r>
        <w:rPr>
          <w:sz w:val="28"/>
          <w:szCs w:val="28"/>
        </w:rPr>
        <w:t>,</w:t>
      </w:r>
      <w:r w:rsidRPr="009E6B65">
        <w:rPr>
          <w:b/>
          <w:bCs/>
          <w:i/>
          <w:iCs/>
          <w:sz w:val="28"/>
          <w:szCs w:val="28"/>
        </w:rPr>
        <w:t xml:space="preserve"> вероятностью события А</w:t>
      </w:r>
      <w:r w:rsidRPr="009E6B65">
        <w:rPr>
          <w:sz w:val="28"/>
          <w:szCs w:val="28"/>
        </w:rPr>
        <w:t xml:space="preserve"> называют отношение числа благоприятствующих этому событию исходов к общему числу всех равновозможных несовместных элементарных исходов, образующих полную группу. </w:t>
      </w:r>
    </w:p>
    <w:p w:rsidR="009E6B65" w:rsidRPr="009E6B65" w:rsidRDefault="009E6B65" w:rsidP="009E6B6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B65">
        <w:rPr>
          <w:sz w:val="28"/>
          <w:szCs w:val="28"/>
        </w:rPr>
        <w:t>Вероятность события А определяется формулой:</w:t>
      </w:r>
      <w:r>
        <w:rPr>
          <w:sz w:val="28"/>
          <w:szCs w:val="28"/>
        </w:rPr>
        <w:t xml:space="preserve"> </w:t>
      </w:r>
      <w:r w:rsidRPr="009E6B65">
        <w:rPr>
          <w:b/>
          <w:bCs/>
          <w:sz w:val="28"/>
          <w:szCs w:val="28"/>
        </w:rPr>
        <w:t xml:space="preserve">Р(А) = m/n, </w:t>
      </w:r>
    </w:p>
    <w:p w:rsidR="009E6B65" w:rsidRPr="009E6B65" w:rsidRDefault="009E6B65" w:rsidP="009E6B6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B65">
        <w:rPr>
          <w:sz w:val="28"/>
          <w:szCs w:val="28"/>
        </w:rPr>
        <w:t xml:space="preserve">где m – число элементарных исходов, благоприятствующих </w:t>
      </w:r>
      <w:proofErr w:type="gramStart"/>
      <w:r w:rsidRPr="009E6B65">
        <w:rPr>
          <w:sz w:val="28"/>
          <w:szCs w:val="28"/>
        </w:rPr>
        <w:t>А</w:t>
      </w:r>
      <w:proofErr w:type="gramEnd"/>
      <w:r w:rsidRPr="009E6B65">
        <w:rPr>
          <w:sz w:val="28"/>
          <w:szCs w:val="28"/>
        </w:rPr>
        <w:t xml:space="preserve">; </w:t>
      </w:r>
    </w:p>
    <w:p w:rsidR="009E6B65" w:rsidRDefault="009E6B65" w:rsidP="009E6B6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B65">
        <w:rPr>
          <w:sz w:val="28"/>
          <w:szCs w:val="28"/>
        </w:rPr>
        <w:t>n – число всех возможных элементарных исходов испытания.</w:t>
      </w:r>
    </w:p>
    <w:p w:rsidR="003827C1" w:rsidRPr="009E6B65" w:rsidRDefault="003827C1" w:rsidP="009E6B6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1</w:t>
      </w:r>
      <w:r w:rsidRPr="00382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Бросаются два игральных кубика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 – количество граней кубика)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вероятность, что сумма выпавших очков равна 5.</w:t>
      </w:r>
    </w:p>
    <w:p w:rsidR="003827C1" w:rsidRPr="003827C1" w:rsidRDefault="003827C1" w:rsidP="003827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сумма выпавших очков на двух кубиках равна 5.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P(A) = m/n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Событию 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благоприятствуют следующие исходы: (1,4), (4,1), (2,3), (3,2) →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m= 4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кубиков можно бросить шестью способами. Тогда два кубика по правилу умножения могут упасть 6*6 = 36 способами → n= 36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P(A) = 4/36 = 1/9 = 0,11 = 11%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P(A) = 11%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C1" w:rsidRPr="003827C1" w:rsidRDefault="003827C1" w:rsidP="003827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Пример 2</w:t>
      </w:r>
      <w:r w:rsidRPr="00382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25 студентов. Из них 12 юношей и 13 девушек. Известно, что к доске должны быть вызваны двое учащихся. Какова вероятность, что это юноши?</w:t>
      </w:r>
    </w:p>
    <w:p w:rsidR="003827C1" w:rsidRPr="003827C1" w:rsidRDefault="003827C1" w:rsidP="003827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K = 12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L = 13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H = 25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к доске вызваны два юноши.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P(A) = m/n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всех исходов равно количеству способов, которыми можно выбрать двух учащихся из 25 (причем порядок вызова к доске не важен) 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=300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благоприятствующих исходов равно числу способов выбора двух юношей из 13 → m=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>P(A) = 78/300=13/50 = 0,26 =26%</w:t>
      </w:r>
    </w:p>
    <w:p w:rsidR="003827C1" w:rsidRPr="003827C1" w:rsidRDefault="003827C1" w:rsidP="0038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38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P(A) = 26%</w:t>
      </w:r>
    </w:p>
    <w:p w:rsidR="009E6B65" w:rsidRDefault="009E6B65" w:rsidP="003F27F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27FC" w:rsidRDefault="003F27FC" w:rsidP="003F27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357">
        <w:rPr>
          <w:rFonts w:ascii="Times New Roman" w:hAnsi="Times New Roman" w:cs="Times New Roman"/>
          <w:b/>
          <w:sz w:val="28"/>
          <w:szCs w:val="28"/>
        </w:rPr>
        <w:t>Ход практической работы:</w:t>
      </w:r>
    </w:p>
    <w:p w:rsidR="003F27FC" w:rsidRDefault="003F27FC" w:rsidP="003F27FC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6F63B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Выполните задания:</w:t>
      </w:r>
    </w:p>
    <w:p w:rsidR="003827C1" w:rsidRDefault="003827C1" w:rsidP="005A5774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5774">
        <w:rPr>
          <w:i/>
          <w:sz w:val="28"/>
          <w:szCs w:val="28"/>
        </w:rPr>
        <w:t xml:space="preserve">1.В коробке лежат 6 красных и 4 синих карандаша. Наугад </w:t>
      </w:r>
      <w:r w:rsidR="005A5774">
        <w:rPr>
          <w:i/>
          <w:sz w:val="28"/>
          <w:szCs w:val="28"/>
        </w:rPr>
        <w:t>достается</w:t>
      </w:r>
      <w:r w:rsidRPr="005A5774">
        <w:rPr>
          <w:i/>
          <w:sz w:val="28"/>
          <w:szCs w:val="28"/>
        </w:rPr>
        <w:t xml:space="preserve"> один из них. Найти вероятности событий того, что извлеченный карандаш красного цвета. </w:t>
      </w:r>
    </w:p>
    <w:p w:rsidR="005A5774" w:rsidRPr="005A5774" w:rsidRDefault="005A5774" w:rsidP="005A5774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3827C1" w:rsidRDefault="003827C1" w:rsidP="005A5774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5774">
        <w:rPr>
          <w:i/>
          <w:sz w:val="28"/>
          <w:szCs w:val="28"/>
        </w:rPr>
        <w:t>2.</w:t>
      </w:r>
      <w:r w:rsidR="005A5774">
        <w:rPr>
          <w:i/>
          <w:sz w:val="28"/>
          <w:szCs w:val="28"/>
        </w:rPr>
        <w:t xml:space="preserve"> </w:t>
      </w:r>
      <w:r w:rsidRPr="005A5774">
        <w:rPr>
          <w:i/>
          <w:sz w:val="28"/>
          <w:szCs w:val="28"/>
        </w:rPr>
        <w:t>Бросаются два игральных кубика. Какова вероятность, что сумма выпавших очков равна 6.</w:t>
      </w:r>
    </w:p>
    <w:p w:rsidR="005A5774" w:rsidRPr="005A5774" w:rsidRDefault="005A5774" w:rsidP="005A5774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3827C1" w:rsidRDefault="003827C1" w:rsidP="005A5774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5774">
        <w:rPr>
          <w:i/>
          <w:sz w:val="28"/>
          <w:szCs w:val="28"/>
        </w:rPr>
        <w:t xml:space="preserve">3.Слово ПЛОМБИР разрезается на буквы. Буквы перемешиваются и снова складываются слева направо. Найти вероятность </w:t>
      </w:r>
      <w:r w:rsidR="005A5774" w:rsidRPr="005A5774">
        <w:rPr>
          <w:i/>
          <w:sz w:val="28"/>
          <w:szCs w:val="28"/>
        </w:rPr>
        <w:t>того</w:t>
      </w:r>
      <w:r w:rsidR="005A5774">
        <w:rPr>
          <w:i/>
          <w:sz w:val="28"/>
          <w:szCs w:val="28"/>
        </w:rPr>
        <w:t>, что</w:t>
      </w:r>
      <w:r w:rsidRPr="005A5774">
        <w:rPr>
          <w:i/>
          <w:sz w:val="28"/>
          <w:szCs w:val="28"/>
        </w:rPr>
        <w:t xml:space="preserve"> снова получится слово ПЛОМБИР.</w:t>
      </w:r>
    </w:p>
    <w:p w:rsidR="005A5774" w:rsidRPr="005A5774" w:rsidRDefault="005A5774" w:rsidP="005A5774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3827C1" w:rsidRDefault="003827C1" w:rsidP="005A5774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5774">
        <w:rPr>
          <w:i/>
          <w:sz w:val="28"/>
          <w:szCs w:val="28"/>
        </w:rPr>
        <w:t>4.</w:t>
      </w:r>
      <w:r w:rsidR="005A5774">
        <w:rPr>
          <w:i/>
          <w:sz w:val="28"/>
          <w:szCs w:val="28"/>
        </w:rPr>
        <w:t xml:space="preserve"> </w:t>
      </w:r>
      <w:r w:rsidRPr="005A5774">
        <w:rPr>
          <w:i/>
          <w:sz w:val="28"/>
          <w:szCs w:val="28"/>
        </w:rPr>
        <w:t>В пачке находятся одинаковые по размеру 10 тетрадей в линейку и 6 в клетку. Из пачки наугад берут 4 тетради. Какова вероятность того, что все 4 тетради окажутся в клетку?</w:t>
      </w:r>
    </w:p>
    <w:p w:rsidR="005A5774" w:rsidRPr="005A5774" w:rsidRDefault="005A5774" w:rsidP="005A5774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3827C1" w:rsidRDefault="003827C1" w:rsidP="005A5774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5774">
        <w:rPr>
          <w:i/>
          <w:sz w:val="28"/>
          <w:szCs w:val="28"/>
        </w:rPr>
        <w:t>5.</w:t>
      </w:r>
      <w:r w:rsidR="005A5774">
        <w:rPr>
          <w:i/>
          <w:sz w:val="28"/>
          <w:szCs w:val="28"/>
        </w:rPr>
        <w:t xml:space="preserve"> </w:t>
      </w:r>
      <w:r w:rsidRPr="005A5774">
        <w:rPr>
          <w:i/>
          <w:sz w:val="28"/>
          <w:szCs w:val="28"/>
        </w:rPr>
        <w:t xml:space="preserve">На каждой из семи одинаковых карточек напечатана одна из букв: а, с, т, р, у, ж, л. Карточки тщательно перемешаны. Найти вероятность, что на четырех, вынутых по одной и расположенных «в одну линию» карточках можно будет прочесть слово «стул» </w:t>
      </w:r>
    </w:p>
    <w:p w:rsidR="005A5774" w:rsidRPr="005A5774" w:rsidRDefault="005A5774" w:rsidP="005A5774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3827C1" w:rsidRDefault="003827C1" w:rsidP="005A5774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5774">
        <w:rPr>
          <w:i/>
          <w:sz w:val="28"/>
          <w:szCs w:val="28"/>
        </w:rPr>
        <w:t xml:space="preserve">6. </w:t>
      </w:r>
      <w:r w:rsidRPr="005A5774">
        <w:rPr>
          <w:i/>
          <w:sz w:val="28"/>
          <w:szCs w:val="28"/>
        </w:rPr>
        <w:t>В цехе работают 6 мужчин и 4 женщины. По табельным номерам наудачу отобраны 7 человек. Найти вероятность того, что среди отобранных лиц окажутся 3 женщины.</w:t>
      </w:r>
    </w:p>
    <w:p w:rsidR="005A5774" w:rsidRPr="005A5774" w:rsidRDefault="005A5774" w:rsidP="005A5774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3827C1" w:rsidRPr="005A5774" w:rsidRDefault="003827C1" w:rsidP="005A5774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A5774">
        <w:rPr>
          <w:i/>
          <w:sz w:val="28"/>
          <w:szCs w:val="28"/>
        </w:rPr>
        <w:lastRenderedPageBreak/>
        <w:t>7</w:t>
      </w:r>
      <w:r w:rsidRPr="005A5774">
        <w:rPr>
          <w:i/>
          <w:sz w:val="28"/>
          <w:szCs w:val="28"/>
        </w:rPr>
        <w:t>.</w:t>
      </w:r>
      <w:r w:rsidR="005A5774">
        <w:rPr>
          <w:i/>
          <w:sz w:val="28"/>
          <w:szCs w:val="28"/>
        </w:rPr>
        <w:t xml:space="preserve"> </w:t>
      </w:r>
      <w:bookmarkStart w:id="0" w:name="_GoBack"/>
      <w:bookmarkEnd w:id="0"/>
      <w:r w:rsidRPr="005A5774">
        <w:rPr>
          <w:i/>
          <w:sz w:val="28"/>
          <w:szCs w:val="28"/>
        </w:rPr>
        <w:t>В сборнике билетов по геометрии всего 25 билетов, в трех из них встречается вопрос о конусе. На экзамене школьник достается один случайно выбранный билет из этого сборника. Найти вероятность того, что в этом билете не будет вопроса о конусе.</w:t>
      </w:r>
    </w:p>
    <w:p w:rsidR="003F27FC" w:rsidRPr="005A5774" w:rsidRDefault="003F27FC" w:rsidP="005A5774">
      <w:pPr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F27FC" w:rsidRPr="00507AC8" w:rsidRDefault="003F27FC" w:rsidP="003F2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7AC8">
        <w:rPr>
          <w:rFonts w:ascii="Times New Roman" w:hAnsi="Times New Roman" w:cs="Times New Roman"/>
          <w:b/>
          <w:sz w:val="28"/>
          <w:szCs w:val="28"/>
        </w:rPr>
        <w:t xml:space="preserve">тчет по практической работе должен содержать: </w:t>
      </w:r>
      <w:r w:rsidRPr="00507AC8">
        <w:rPr>
          <w:rFonts w:ascii="Times New Roman" w:hAnsi="Times New Roman" w:cs="Times New Roman"/>
          <w:sz w:val="28"/>
          <w:szCs w:val="28"/>
        </w:rPr>
        <w:t xml:space="preserve">рассуждения по решению задач, необходимые вычисления, ответ, вывод по работе </w:t>
      </w:r>
    </w:p>
    <w:p w:rsidR="003F27FC" w:rsidRDefault="003F27FC" w:rsidP="003F27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27FC" w:rsidRPr="00B92620" w:rsidRDefault="003F27FC" w:rsidP="003F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3F27FC" w:rsidRPr="00B92620" w:rsidRDefault="003F27FC" w:rsidP="003F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 за 7</w:t>
      </w:r>
      <w:r w:rsidRPr="00B9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выполненных заданий</w:t>
      </w:r>
    </w:p>
    <w:p w:rsidR="003F27FC" w:rsidRPr="00B92620" w:rsidRDefault="003F27FC" w:rsidP="003F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 за 5-6</w:t>
      </w:r>
      <w:r w:rsidRPr="00B9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выполненных заданий</w:t>
      </w:r>
    </w:p>
    <w:p w:rsidR="003F27FC" w:rsidRDefault="003F27FC" w:rsidP="003F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«3» ставится за 4 верно выполненных задания </w:t>
      </w:r>
    </w:p>
    <w:p w:rsidR="003F27FC" w:rsidRPr="00B92620" w:rsidRDefault="003F27FC" w:rsidP="003F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7FC" w:rsidRPr="00B92620" w:rsidRDefault="003F27FC" w:rsidP="003F27FC">
      <w:pPr>
        <w:rPr>
          <w:rFonts w:ascii="Times New Roman" w:hAnsi="Times New Roman" w:cs="Times New Roman"/>
          <w:sz w:val="28"/>
          <w:szCs w:val="28"/>
        </w:rPr>
      </w:pPr>
    </w:p>
    <w:p w:rsidR="003F27FC" w:rsidRPr="00AE238A" w:rsidRDefault="003F27FC" w:rsidP="003F27FC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27FC" w:rsidRDefault="003F27FC" w:rsidP="003F27FC"/>
    <w:p w:rsidR="000C139C" w:rsidRDefault="000C139C"/>
    <w:sectPr w:rsidR="000C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1F8"/>
    <w:multiLevelType w:val="hybridMultilevel"/>
    <w:tmpl w:val="2AA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A3"/>
    <w:rsid w:val="000C139C"/>
    <w:rsid w:val="002C56A3"/>
    <w:rsid w:val="003827C1"/>
    <w:rsid w:val="003F27FC"/>
    <w:rsid w:val="005A5774"/>
    <w:rsid w:val="009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8F21"/>
  <w15:chartTrackingRefBased/>
  <w15:docId w15:val="{FE49062B-159C-42C3-B517-501806E7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7F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F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7FC"/>
    <w:pPr>
      <w:ind w:left="720"/>
      <w:contextualSpacing/>
    </w:pPr>
  </w:style>
  <w:style w:type="character" w:styleId="a6">
    <w:name w:val="Emphasis"/>
    <w:basedOn w:val="a0"/>
    <w:uiPriority w:val="20"/>
    <w:qFormat/>
    <w:rsid w:val="003F2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tenkapo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2020-04-13T15:48:00Z</dcterms:created>
  <dcterms:modified xsi:type="dcterms:W3CDTF">2020-04-13T16:24:00Z</dcterms:modified>
</cp:coreProperties>
</file>